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72B3" w14:textId="2DEE90B4" w:rsidR="00273A1D" w:rsidRPr="00A40CFC" w:rsidRDefault="00273A1D" w:rsidP="00273A1D">
      <w:pPr>
        <w:jc w:val="center"/>
        <w:rPr>
          <w:b/>
          <w:sz w:val="44"/>
          <w:szCs w:val="44"/>
        </w:rPr>
      </w:pPr>
      <w:r w:rsidRPr="00A40CFC">
        <w:rPr>
          <w:b/>
          <w:sz w:val="44"/>
          <w:szCs w:val="44"/>
        </w:rPr>
        <w:t>Getting to know the child</w:t>
      </w:r>
      <w:r w:rsidR="00133851">
        <w:rPr>
          <w:b/>
          <w:sz w:val="44"/>
          <w:szCs w:val="44"/>
        </w:rPr>
        <w:t xml:space="preserve"> </w:t>
      </w:r>
      <w:r w:rsidR="002C6B7D">
        <w:rPr>
          <w:b/>
          <w:sz w:val="44"/>
          <w:szCs w:val="44"/>
        </w:rPr>
        <w:t>- child interests and engagement</w:t>
      </w:r>
    </w:p>
    <w:p w14:paraId="5372234E" w14:textId="77777777" w:rsidR="008F6A2E" w:rsidRPr="008F6A2E" w:rsidRDefault="008F6A2E" w:rsidP="008F6A2E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F6A2E">
        <w:rPr>
          <w:b/>
          <w:bCs/>
          <w:i/>
          <w:iCs/>
          <w:sz w:val="28"/>
          <w:szCs w:val="28"/>
        </w:rPr>
        <w:t>Here are some areas to think about in getting to know the child</w:t>
      </w:r>
    </w:p>
    <w:p w14:paraId="5CC13EDA" w14:textId="027318E8" w:rsidR="008B31EE" w:rsidRPr="00D62C2A" w:rsidRDefault="008F6A2E" w:rsidP="00273A1D">
      <w:pPr>
        <w:pStyle w:val="ListParagraph"/>
        <w:numPr>
          <w:ilvl w:val="0"/>
          <w:numId w:val="3"/>
        </w:numPr>
        <w:rPr>
          <w:b/>
          <w:bCs/>
          <w:i/>
          <w:sz w:val="28"/>
          <w:szCs w:val="28"/>
        </w:rPr>
      </w:pPr>
      <w:r w:rsidRPr="008F6A2E">
        <w:rPr>
          <w:b/>
          <w:bCs/>
          <w:i/>
          <w:iCs/>
          <w:sz w:val="28"/>
          <w:szCs w:val="28"/>
        </w:rPr>
        <w:t>You can gather this information from your own observations and in partnership with the family and other</w:t>
      </w:r>
      <w:r w:rsidRPr="008F6A2E">
        <w:rPr>
          <w:b/>
          <w:bCs/>
          <w:i/>
          <w:sz w:val="28"/>
          <w:szCs w:val="28"/>
        </w:rPr>
        <w:t xml:space="preserve"> professionals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824"/>
        <w:gridCol w:w="4252"/>
        <w:gridCol w:w="3969"/>
      </w:tblGrid>
      <w:tr w:rsidR="00903C49" w:rsidRPr="00A40CFC" w14:paraId="1268230C" w14:textId="77777777" w:rsidTr="00903C49">
        <w:tc>
          <w:tcPr>
            <w:tcW w:w="2834" w:type="dxa"/>
          </w:tcPr>
          <w:p w14:paraId="7C951106" w14:textId="77777777" w:rsidR="00903C49" w:rsidRPr="00A40CFC" w:rsidRDefault="00903C49" w:rsidP="00B101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0EB7F359" w14:textId="77777777" w:rsidR="00903C49" w:rsidRPr="00A40CFC" w:rsidRDefault="00903C49" w:rsidP="009C4B31">
            <w:pPr>
              <w:jc w:val="center"/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4252" w:type="dxa"/>
          </w:tcPr>
          <w:p w14:paraId="79E5F137" w14:textId="77777777" w:rsidR="00903C49" w:rsidRPr="00A40CFC" w:rsidRDefault="00903C49" w:rsidP="009C4B31">
            <w:pPr>
              <w:jc w:val="center"/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>Activities</w:t>
            </w:r>
            <w:r>
              <w:rPr>
                <w:b/>
                <w:sz w:val="28"/>
                <w:szCs w:val="28"/>
              </w:rPr>
              <w:t>/Actions</w:t>
            </w:r>
          </w:p>
        </w:tc>
        <w:tc>
          <w:tcPr>
            <w:tcW w:w="3969" w:type="dxa"/>
          </w:tcPr>
          <w:p w14:paraId="5E0F777F" w14:textId="77777777" w:rsidR="00903C49" w:rsidRPr="00A40CFC" w:rsidRDefault="00903C49" w:rsidP="009C4B31">
            <w:pPr>
              <w:jc w:val="center"/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>Objects</w:t>
            </w:r>
          </w:p>
        </w:tc>
      </w:tr>
      <w:tr w:rsidR="00903C49" w:rsidRPr="00A40CFC" w14:paraId="44616AD6" w14:textId="77777777" w:rsidTr="00903C49">
        <w:tc>
          <w:tcPr>
            <w:tcW w:w="2834" w:type="dxa"/>
          </w:tcPr>
          <w:p w14:paraId="40154A04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</w:p>
          <w:p w14:paraId="0BC5604F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>What captures and holds the child’s attention?</w:t>
            </w:r>
          </w:p>
          <w:p w14:paraId="2E0C7CE9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3020B1B0" w14:textId="77777777" w:rsidR="00903C49" w:rsidRPr="006F4DDD" w:rsidRDefault="00903C49" w:rsidP="00584F7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14D8BDE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6FBC92C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</w:tr>
      <w:tr w:rsidR="00903C49" w:rsidRPr="00A40CFC" w14:paraId="544DF604" w14:textId="77777777" w:rsidTr="00903C49">
        <w:tc>
          <w:tcPr>
            <w:tcW w:w="2834" w:type="dxa"/>
          </w:tcPr>
          <w:p w14:paraId="684C6304" w14:textId="77777777" w:rsidR="00903C49" w:rsidRPr="00A40CFC" w:rsidRDefault="00903C49" w:rsidP="00B10123">
            <w:pPr>
              <w:rPr>
                <w:b/>
                <w:sz w:val="28"/>
                <w:szCs w:val="28"/>
              </w:rPr>
            </w:pPr>
          </w:p>
          <w:p w14:paraId="557F7109" w14:textId="77777777" w:rsidR="00903C49" w:rsidRPr="00A40CFC" w:rsidRDefault="00903C49" w:rsidP="00B10123">
            <w:pPr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>What makes the child smile, laugh, or get excited?</w:t>
            </w:r>
          </w:p>
          <w:p w14:paraId="15204548" w14:textId="77777777" w:rsidR="00903C49" w:rsidRPr="00A40CFC" w:rsidRDefault="00903C49" w:rsidP="00B10123">
            <w:pPr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120E9AEC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55A1950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C89FA22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</w:tr>
      <w:tr w:rsidR="00903C49" w:rsidRPr="00A40CFC" w14:paraId="3114964A" w14:textId="77777777" w:rsidTr="00903C49">
        <w:tc>
          <w:tcPr>
            <w:tcW w:w="2834" w:type="dxa"/>
          </w:tcPr>
          <w:p w14:paraId="4DE3E778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</w:p>
          <w:p w14:paraId="3B33D5A3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  <w:r w:rsidRPr="00A40CFC">
              <w:rPr>
                <w:b/>
                <w:sz w:val="28"/>
                <w:szCs w:val="28"/>
              </w:rPr>
              <w:t xml:space="preserve">What does the child spend </w:t>
            </w:r>
            <w:r>
              <w:rPr>
                <w:b/>
                <w:sz w:val="28"/>
                <w:szCs w:val="28"/>
              </w:rPr>
              <w:t xml:space="preserve">longer periods of </w:t>
            </w:r>
            <w:r w:rsidRPr="00A40CFC">
              <w:rPr>
                <w:b/>
                <w:sz w:val="28"/>
                <w:szCs w:val="28"/>
              </w:rPr>
              <w:t xml:space="preserve">time </w:t>
            </w:r>
            <w:r>
              <w:rPr>
                <w:b/>
                <w:sz w:val="28"/>
                <w:szCs w:val="28"/>
              </w:rPr>
              <w:t>engaged with</w:t>
            </w:r>
            <w:r w:rsidRPr="00A40CFC">
              <w:rPr>
                <w:b/>
                <w:sz w:val="28"/>
                <w:szCs w:val="28"/>
              </w:rPr>
              <w:t>?</w:t>
            </w:r>
          </w:p>
          <w:p w14:paraId="4E97AF65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2C30A616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1605F26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92F27BF" w14:textId="77777777" w:rsidR="00903C49" w:rsidRPr="006F4DDD" w:rsidRDefault="00903C49" w:rsidP="00273A1D">
            <w:pPr>
              <w:rPr>
                <w:sz w:val="28"/>
                <w:szCs w:val="28"/>
              </w:rPr>
            </w:pPr>
          </w:p>
        </w:tc>
      </w:tr>
      <w:tr w:rsidR="00903C49" w:rsidRPr="00A40CFC" w14:paraId="69A84969" w14:textId="77777777" w:rsidTr="00903C49">
        <w:tc>
          <w:tcPr>
            <w:tcW w:w="2834" w:type="dxa"/>
          </w:tcPr>
          <w:p w14:paraId="7DD66ECB" w14:textId="77777777" w:rsidR="00903C49" w:rsidRDefault="00903C49" w:rsidP="00273A1D">
            <w:pPr>
              <w:rPr>
                <w:b/>
                <w:sz w:val="28"/>
                <w:szCs w:val="28"/>
              </w:rPr>
            </w:pPr>
          </w:p>
          <w:p w14:paraId="266560C0" w14:textId="77777777" w:rsidR="00903C49" w:rsidRDefault="00903C49" w:rsidP="00273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brings out the child’s best</w:t>
            </w:r>
          </w:p>
          <w:p w14:paraId="1A3D7B19" w14:textId="77777777" w:rsidR="00903C49" w:rsidRDefault="00903C49" w:rsidP="00273A1D">
            <w:pPr>
              <w:rPr>
                <w:b/>
                <w:sz w:val="28"/>
                <w:szCs w:val="28"/>
              </w:rPr>
            </w:pPr>
          </w:p>
          <w:p w14:paraId="43A81D49" w14:textId="77777777" w:rsidR="00903C49" w:rsidRPr="00A40CFC" w:rsidRDefault="00903C49" w:rsidP="00273A1D">
            <w:pPr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237863FF" w14:textId="77777777" w:rsidR="00903C49" w:rsidRPr="00D96C4C" w:rsidRDefault="00903C49" w:rsidP="00273A1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CA0E562" w14:textId="77777777" w:rsidR="00830CE2" w:rsidRPr="00AC1EA8" w:rsidRDefault="00830CE2" w:rsidP="00273A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8CBFD6" w14:textId="77777777" w:rsidR="00903C49" w:rsidRPr="00AC1EA8" w:rsidRDefault="00903C49" w:rsidP="00273A1D">
            <w:pPr>
              <w:rPr>
                <w:sz w:val="28"/>
                <w:szCs w:val="28"/>
              </w:rPr>
            </w:pPr>
          </w:p>
        </w:tc>
      </w:tr>
    </w:tbl>
    <w:p w14:paraId="0272E0A0" w14:textId="73901950" w:rsidR="00133851" w:rsidRDefault="00133851" w:rsidP="009C4B31">
      <w:pPr>
        <w:spacing w:after="0"/>
        <w:rPr>
          <w:b/>
          <w:sz w:val="28"/>
          <w:szCs w:val="28"/>
          <w:u w:val="single"/>
        </w:rPr>
      </w:pPr>
    </w:p>
    <w:p w14:paraId="332DAAA0" w14:textId="148F20C6" w:rsidR="00133851" w:rsidRDefault="0010311E" w:rsidP="00273A1D">
      <w:pPr>
        <w:rPr>
          <w:b/>
          <w:sz w:val="28"/>
          <w:szCs w:val="28"/>
          <w:u w:val="single"/>
        </w:rPr>
      </w:pPr>
      <w:r w:rsidRPr="0010311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C6282" wp14:editId="13CA7AFB">
                <wp:simplePos x="0" y="0"/>
                <wp:positionH relativeFrom="column">
                  <wp:posOffset>6286500</wp:posOffset>
                </wp:positionH>
                <wp:positionV relativeFrom="paragraph">
                  <wp:posOffset>447040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39C6" w14:textId="7900F635" w:rsidR="0010311E" w:rsidRPr="0010311E" w:rsidRDefault="0010311E" w:rsidP="00744C94">
                            <w:pPr>
                              <w:rPr>
                                <w:i/>
                              </w:rPr>
                            </w:pPr>
                            <w:r w:rsidRPr="00273A1D">
                              <w:rPr>
                                <w:i/>
                              </w:rPr>
                              <w:t xml:space="preserve">Adapted from “Getting to know your child” </w:t>
                            </w:r>
                            <w:proofErr w:type="spellStart"/>
                            <w:r w:rsidRPr="00273A1D">
                              <w:rPr>
                                <w:i/>
                              </w:rPr>
                              <w:t>TaCTICS</w:t>
                            </w:r>
                            <w:proofErr w:type="spellEnd"/>
                            <w:r w:rsidRPr="00273A1D">
                              <w:rPr>
                                <w:i/>
                              </w:rPr>
                              <w:t xml:space="preserve"> (2002)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C6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3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+&#10;kony4AAAAAsBAAAPAAAAAAAAAAAAAAAAAGgEAABkcnMvZG93bnJldi54bWxQSwUGAAAAAAQABADz&#10;AAAAdQUAAAAA&#10;" filled="f" stroked="f">
                <v:textbox style="mso-fit-shape-to-text:t">
                  <w:txbxContent>
                    <w:p w14:paraId="636C39C6" w14:textId="7900F635" w:rsidR="0010311E" w:rsidRPr="0010311E" w:rsidRDefault="0010311E" w:rsidP="00744C94">
                      <w:pPr>
                        <w:rPr>
                          <w:i/>
                        </w:rPr>
                      </w:pPr>
                      <w:r w:rsidRPr="00273A1D">
                        <w:rPr>
                          <w:i/>
                        </w:rPr>
                        <w:t xml:space="preserve">Adapted from “Getting to know your child” </w:t>
                      </w:r>
                      <w:proofErr w:type="spellStart"/>
                      <w:r w:rsidRPr="00273A1D">
                        <w:rPr>
                          <w:i/>
                        </w:rPr>
                        <w:t>TaCTICS</w:t>
                      </w:r>
                      <w:proofErr w:type="spellEnd"/>
                      <w:r w:rsidRPr="00273A1D">
                        <w:rPr>
                          <w:i/>
                        </w:rPr>
                        <w:t xml:space="preserve"> (2002)</w:t>
                      </w:r>
                    </w:p>
                  </w:txbxContent>
                </v:textbox>
              </v:shape>
            </w:pict>
          </mc:Fallback>
        </mc:AlternateContent>
      </w:r>
      <w:r w:rsidR="00A40CFC" w:rsidRPr="00A40CFC">
        <w:rPr>
          <w:b/>
          <w:sz w:val="28"/>
          <w:szCs w:val="28"/>
          <w:u w:val="single"/>
        </w:rPr>
        <w:t>Anything else?</w:t>
      </w:r>
    </w:p>
    <w:p w14:paraId="50910121" w14:textId="77777777" w:rsidR="009C4B31" w:rsidRDefault="009C4B31" w:rsidP="00273A1D">
      <w:pPr>
        <w:rPr>
          <w:b/>
          <w:sz w:val="24"/>
          <w:szCs w:val="24"/>
        </w:rPr>
      </w:pPr>
    </w:p>
    <w:p w14:paraId="41188E85" w14:textId="18FD82D6" w:rsidR="00F26141" w:rsidRPr="00C96083" w:rsidRDefault="00F26141" w:rsidP="00273A1D">
      <w:pPr>
        <w:rPr>
          <w:b/>
          <w:sz w:val="24"/>
          <w:szCs w:val="24"/>
          <w:u w:val="single"/>
        </w:rPr>
      </w:pPr>
      <w:r w:rsidRPr="00C96083">
        <w:rPr>
          <w:b/>
          <w:sz w:val="24"/>
          <w:szCs w:val="24"/>
        </w:rPr>
        <w:lastRenderedPageBreak/>
        <w:t xml:space="preserve">How </w:t>
      </w:r>
      <w:r w:rsidR="00273A1D" w:rsidRPr="00C96083">
        <w:rPr>
          <w:b/>
          <w:sz w:val="24"/>
          <w:szCs w:val="24"/>
        </w:rPr>
        <w:t>do</w:t>
      </w:r>
      <w:r w:rsidR="00B10123" w:rsidRPr="00C96083">
        <w:rPr>
          <w:b/>
          <w:sz w:val="24"/>
          <w:szCs w:val="24"/>
        </w:rPr>
        <w:t xml:space="preserve">es the child </w:t>
      </w:r>
      <w:r w:rsidRPr="00C96083">
        <w:rPr>
          <w:b/>
          <w:sz w:val="24"/>
          <w:szCs w:val="24"/>
        </w:rPr>
        <w:t xml:space="preserve">let you know they </w:t>
      </w:r>
      <w:r w:rsidR="00D62C2A" w:rsidRPr="00C96083">
        <w:rPr>
          <w:b/>
          <w:sz w:val="24"/>
          <w:szCs w:val="24"/>
        </w:rPr>
        <w:t>like something</w:t>
      </w:r>
      <w:r w:rsidR="00273A1D" w:rsidRPr="00C96083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73A1D" w:rsidRPr="00C96083" w14:paraId="1FECFA24" w14:textId="77777777" w:rsidTr="00A40CFC">
        <w:tc>
          <w:tcPr>
            <w:tcW w:w="15276" w:type="dxa"/>
          </w:tcPr>
          <w:p w14:paraId="31B8B104" w14:textId="77777777" w:rsidR="007751F0" w:rsidRDefault="007751F0" w:rsidP="00EF3AD1">
            <w:pPr>
              <w:rPr>
                <w:sz w:val="24"/>
                <w:szCs w:val="24"/>
              </w:rPr>
            </w:pPr>
          </w:p>
          <w:p w14:paraId="02981868" w14:textId="7A588A25" w:rsidR="00C96083" w:rsidRPr="00C96083" w:rsidRDefault="00C96083" w:rsidP="00EF3AD1">
            <w:pPr>
              <w:rPr>
                <w:sz w:val="24"/>
                <w:szCs w:val="24"/>
              </w:rPr>
            </w:pPr>
          </w:p>
        </w:tc>
      </w:tr>
    </w:tbl>
    <w:p w14:paraId="6144FEEF" w14:textId="6F9287DE" w:rsidR="00273A1D" w:rsidRPr="00905F65" w:rsidRDefault="00273A1D" w:rsidP="00273A1D">
      <w:pPr>
        <w:rPr>
          <w:sz w:val="20"/>
          <w:szCs w:val="20"/>
        </w:rPr>
      </w:pPr>
    </w:p>
    <w:p w14:paraId="2EF50F16" w14:textId="77777777" w:rsidR="00F26141" w:rsidRPr="00C96083" w:rsidRDefault="00F26141" w:rsidP="00273A1D">
      <w:pPr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>How</w:t>
      </w:r>
      <w:r w:rsidR="00273A1D" w:rsidRPr="00C96083">
        <w:rPr>
          <w:b/>
          <w:sz w:val="24"/>
          <w:szCs w:val="24"/>
        </w:rPr>
        <w:t xml:space="preserve"> do</w:t>
      </w:r>
      <w:r w:rsidR="00A40CFC" w:rsidRPr="00C96083">
        <w:rPr>
          <w:b/>
          <w:sz w:val="24"/>
          <w:szCs w:val="24"/>
        </w:rPr>
        <w:t>es</w:t>
      </w:r>
      <w:r w:rsidRPr="00C96083">
        <w:rPr>
          <w:b/>
          <w:sz w:val="24"/>
          <w:szCs w:val="24"/>
        </w:rPr>
        <w:t xml:space="preserve"> the</w:t>
      </w:r>
      <w:r w:rsidR="00B10123" w:rsidRPr="00C96083">
        <w:rPr>
          <w:b/>
          <w:sz w:val="24"/>
          <w:szCs w:val="24"/>
        </w:rPr>
        <w:t xml:space="preserve"> child let you know </w:t>
      </w:r>
      <w:r w:rsidRPr="00C96083">
        <w:rPr>
          <w:b/>
          <w:sz w:val="24"/>
          <w:szCs w:val="24"/>
        </w:rPr>
        <w:t>they dislike something</w:t>
      </w:r>
      <w:r w:rsidR="00273A1D" w:rsidRPr="00C96083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73A1D" w:rsidRPr="00C96083" w14:paraId="2C1FF13F" w14:textId="77777777" w:rsidTr="00A40CFC">
        <w:tc>
          <w:tcPr>
            <w:tcW w:w="15276" w:type="dxa"/>
          </w:tcPr>
          <w:p w14:paraId="444DDE5E" w14:textId="77777777" w:rsidR="00D62C2A" w:rsidRDefault="00D62C2A" w:rsidP="00EF3AD1">
            <w:pPr>
              <w:rPr>
                <w:sz w:val="24"/>
                <w:szCs w:val="24"/>
              </w:rPr>
            </w:pPr>
          </w:p>
          <w:p w14:paraId="4E54F3F6" w14:textId="7D97D185" w:rsidR="00C96083" w:rsidRPr="00C96083" w:rsidRDefault="00C96083" w:rsidP="00EF3AD1">
            <w:pPr>
              <w:rPr>
                <w:sz w:val="24"/>
                <w:szCs w:val="24"/>
              </w:rPr>
            </w:pPr>
          </w:p>
        </w:tc>
      </w:tr>
    </w:tbl>
    <w:p w14:paraId="6076BF4C" w14:textId="0FFFFDE9" w:rsidR="00273A1D" w:rsidRPr="00905F65" w:rsidRDefault="00273A1D" w:rsidP="00273A1D">
      <w:pPr>
        <w:rPr>
          <w:sz w:val="20"/>
          <w:szCs w:val="20"/>
        </w:rPr>
      </w:pPr>
    </w:p>
    <w:p w14:paraId="4695B667" w14:textId="77777777" w:rsidR="00F26141" w:rsidRPr="00C96083" w:rsidRDefault="00D62C2A" w:rsidP="00273A1D">
      <w:pPr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>How does the child gain the attention of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73A1D" w:rsidRPr="00C96083" w14:paraId="05940169" w14:textId="77777777" w:rsidTr="00A40CFC">
        <w:tc>
          <w:tcPr>
            <w:tcW w:w="15276" w:type="dxa"/>
          </w:tcPr>
          <w:p w14:paraId="65B576B4" w14:textId="77777777" w:rsidR="00D62C2A" w:rsidRDefault="00D62C2A" w:rsidP="00EF3AD1">
            <w:pPr>
              <w:rPr>
                <w:sz w:val="24"/>
                <w:szCs w:val="24"/>
              </w:rPr>
            </w:pPr>
          </w:p>
          <w:p w14:paraId="6428A021" w14:textId="347E209A" w:rsidR="00C96083" w:rsidRPr="00C96083" w:rsidRDefault="00C96083" w:rsidP="00EF3AD1">
            <w:pPr>
              <w:rPr>
                <w:sz w:val="24"/>
                <w:szCs w:val="24"/>
              </w:rPr>
            </w:pPr>
          </w:p>
        </w:tc>
      </w:tr>
    </w:tbl>
    <w:p w14:paraId="1A06D072" w14:textId="77777777" w:rsidR="00D62C2A" w:rsidRPr="00905F65" w:rsidRDefault="00D62C2A" w:rsidP="00273A1D">
      <w:pPr>
        <w:rPr>
          <w:b/>
          <w:sz w:val="20"/>
          <w:szCs w:val="20"/>
        </w:rPr>
      </w:pPr>
    </w:p>
    <w:p w14:paraId="12775AD7" w14:textId="77777777" w:rsidR="00F26141" w:rsidRPr="00C96083" w:rsidRDefault="00D62C2A" w:rsidP="00273A1D">
      <w:pPr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>What does the child do when they need help</w:t>
      </w:r>
      <w:r w:rsidR="00273A1D" w:rsidRPr="00C96083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73A1D" w:rsidRPr="00C96083" w14:paraId="535D7C95" w14:textId="77777777" w:rsidTr="00A40CFC">
        <w:tc>
          <w:tcPr>
            <w:tcW w:w="15276" w:type="dxa"/>
          </w:tcPr>
          <w:p w14:paraId="3847C5DA" w14:textId="77777777" w:rsidR="00D62C2A" w:rsidRDefault="00D62C2A">
            <w:pPr>
              <w:rPr>
                <w:sz w:val="24"/>
                <w:szCs w:val="24"/>
              </w:rPr>
            </w:pPr>
          </w:p>
          <w:p w14:paraId="39A03D53" w14:textId="15BABF40" w:rsidR="00C96083" w:rsidRPr="00C96083" w:rsidRDefault="00C96083">
            <w:pPr>
              <w:rPr>
                <w:sz w:val="24"/>
                <w:szCs w:val="24"/>
              </w:rPr>
            </w:pPr>
          </w:p>
        </w:tc>
      </w:tr>
    </w:tbl>
    <w:p w14:paraId="44813B64" w14:textId="72A10613" w:rsidR="00D62C2A" w:rsidRPr="00905F65" w:rsidRDefault="00D62C2A" w:rsidP="00D62C2A">
      <w:pPr>
        <w:rPr>
          <w:b/>
          <w:sz w:val="20"/>
          <w:szCs w:val="20"/>
        </w:rPr>
      </w:pPr>
    </w:p>
    <w:p w14:paraId="2CD04E4F" w14:textId="77777777" w:rsidR="00D62C2A" w:rsidRPr="00C96083" w:rsidRDefault="00D62C2A" w:rsidP="00D62C2A">
      <w:pPr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>What is the best time of day for the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D62C2A" w:rsidRPr="00C96083" w14:paraId="6DB7B6D1" w14:textId="77777777" w:rsidTr="00FE1C54">
        <w:tc>
          <w:tcPr>
            <w:tcW w:w="15276" w:type="dxa"/>
          </w:tcPr>
          <w:p w14:paraId="137BF6E1" w14:textId="77777777" w:rsidR="00D62C2A" w:rsidRDefault="00D62C2A" w:rsidP="00FE1C54">
            <w:pPr>
              <w:rPr>
                <w:sz w:val="24"/>
                <w:szCs w:val="24"/>
              </w:rPr>
            </w:pPr>
          </w:p>
          <w:p w14:paraId="0517662E" w14:textId="5261F835" w:rsidR="00C96083" w:rsidRPr="00C96083" w:rsidRDefault="00C96083" w:rsidP="00FE1C54">
            <w:pPr>
              <w:rPr>
                <w:sz w:val="24"/>
                <w:szCs w:val="24"/>
              </w:rPr>
            </w:pPr>
          </w:p>
        </w:tc>
      </w:tr>
    </w:tbl>
    <w:p w14:paraId="3BED7466" w14:textId="77777777" w:rsidR="00D62C2A" w:rsidRPr="00905F65" w:rsidRDefault="00D62C2A" w:rsidP="00D62C2A">
      <w:pPr>
        <w:rPr>
          <w:b/>
          <w:sz w:val="20"/>
          <w:szCs w:val="20"/>
        </w:rPr>
      </w:pPr>
    </w:p>
    <w:p w14:paraId="1F974C4A" w14:textId="77777777" w:rsidR="00D62C2A" w:rsidRPr="00C96083" w:rsidRDefault="00D62C2A" w:rsidP="00D62C2A">
      <w:pPr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 xml:space="preserve">What </w:t>
      </w:r>
      <w:r w:rsidR="007751F0" w:rsidRPr="00C96083">
        <w:rPr>
          <w:b/>
          <w:sz w:val="24"/>
          <w:szCs w:val="24"/>
        </w:rPr>
        <w:t>might upset or distress the child</w:t>
      </w:r>
      <w:r w:rsidRPr="00C96083">
        <w:rPr>
          <w:b/>
          <w:sz w:val="24"/>
          <w:szCs w:val="24"/>
        </w:rPr>
        <w:t>?</w:t>
      </w:r>
      <w:r w:rsidR="007751F0" w:rsidRPr="00C96083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D62C2A" w:rsidRPr="00C96083" w14:paraId="349B0FCE" w14:textId="77777777" w:rsidTr="00FE1C54">
        <w:tc>
          <w:tcPr>
            <w:tcW w:w="15276" w:type="dxa"/>
          </w:tcPr>
          <w:p w14:paraId="56674229" w14:textId="77777777" w:rsidR="00607483" w:rsidRDefault="00607483" w:rsidP="00EF3AD1">
            <w:pPr>
              <w:rPr>
                <w:sz w:val="24"/>
                <w:szCs w:val="24"/>
              </w:rPr>
            </w:pPr>
          </w:p>
          <w:p w14:paraId="0A56878E" w14:textId="225C9FB2" w:rsidR="00C96083" w:rsidRPr="00C96083" w:rsidRDefault="00C96083" w:rsidP="00EF3AD1">
            <w:pPr>
              <w:rPr>
                <w:sz w:val="24"/>
                <w:szCs w:val="24"/>
              </w:rPr>
            </w:pPr>
          </w:p>
        </w:tc>
      </w:tr>
    </w:tbl>
    <w:p w14:paraId="3BBA14AC" w14:textId="762CC888" w:rsidR="007751F0" w:rsidRPr="00905F65" w:rsidRDefault="007751F0" w:rsidP="007751F0">
      <w:pPr>
        <w:rPr>
          <w:i/>
          <w:sz w:val="20"/>
          <w:szCs w:val="20"/>
        </w:rPr>
      </w:pPr>
    </w:p>
    <w:p w14:paraId="6CB7E538" w14:textId="2F16020B" w:rsidR="007751F0" w:rsidRPr="00C96083" w:rsidRDefault="00744C94" w:rsidP="007751F0">
      <w:pPr>
        <w:rPr>
          <w:b/>
          <w:sz w:val="24"/>
          <w:szCs w:val="24"/>
        </w:rPr>
      </w:pPr>
      <w:r w:rsidRPr="0010311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38088" wp14:editId="6AD68AFB">
                <wp:simplePos x="0" y="0"/>
                <wp:positionH relativeFrom="column">
                  <wp:posOffset>6286500</wp:posOffset>
                </wp:positionH>
                <wp:positionV relativeFrom="paragraph">
                  <wp:posOffset>919480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479B" w14:textId="77777777" w:rsidR="00744C94" w:rsidRPr="0010311E" w:rsidRDefault="00744C94" w:rsidP="00744C94">
                            <w:pPr>
                              <w:rPr>
                                <w:i/>
                              </w:rPr>
                            </w:pPr>
                            <w:r w:rsidRPr="00273A1D">
                              <w:rPr>
                                <w:i/>
                              </w:rPr>
                              <w:t xml:space="preserve">Adapted from “Getting to know your child” </w:t>
                            </w:r>
                            <w:proofErr w:type="spellStart"/>
                            <w:r w:rsidRPr="00273A1D">
                              <w:rPr>
                                <w:i/>
                              </w:rPr>
                              <w:t>TaCTICS</w:t>
                            </w:r>
                            <w:proofErr w:type="spellEnd"/>
                            <w:r w:rsidRPr="00273A1D">
                              <w:rPr>
                                <w:i/>
                              </w:rPr>
                              <w:t xml:space="preserve"> (2002)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38088" id="_x0000_s1027" type="#_x0000_t202" style="position:absolute;margin-left:495pt;margin-top:7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Iuz&#10;u93gAAAADAEAAA8AAAAAAAAAAAAAAAAAZwQAAGRycy9kb3ducmV2LnhtbFBLBQYAAAAABAAEAPMA&#10;AAB0BQAAAAA=&#10;" filled="f" stroked="f">
                <v:textbox style="mso-fit-shape-to-text:t">
                  <w:txbxContent>
                    <w:p w14:paraId="59A8479B" w14:textId="77777777" w:rsidR="00744C94" w:rsidRPr="0010311E" w:rsidRDefault="00744C94" w:rsidP="00744C94">
                      <w:pPr>
                        <w:rPr>
                          <w:i/>
                        </w:rPr>
                      </w:pPr>
                      <w:r w:rsidRPr="00273A1D">
                        <w:rPr>
                          <w:i/>
                        </w:rPr>
                        <w:t xml:space="preserve">Adapted from “Getting to know your child” </w:t>
                      </w:r>
                      <w:proofErr w:type="spellStart"/>
                      <w:r w:rsidRPr="00273A1D">
                        <w:rPr>
                          <w:i/>
                        </w:rPr>
                        <w:t>TaCTICS</w:t>
                      </w:r>
                      <w:proofErr w:type="spellEnd"/>
                      <w:r w:rsidRPr="00273A1D">
                        <w:rPr>
                          <w:i/>
                        </w:rPr>
                        <w:t xml:space="preserve"> (2002)</w:t>
                      </w:r>
                    </w:p>
                  </w:txbxContent>
                </v:textbox>
              </v:shape>
            </w:pict>
          </mc:Fallback>
        </mc:AlternateContent>
      </w:r>
      <w:r w:rsidR="007751F0" w:rsidRPr="00C96083">
        <w:rPr>
          <w:b/>
          <w:sz w:val="24"/>
          <w:szCs w:val="24"/>
        </w:rPr>
        <w:t xml:space="preserve">What helps them to feel calm?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7751F0" w:rsidRPr="00C96083" w14:paraId="5C280B65" w14:textId="77777777" w:rsidTr="00C563E7">
        <w:tc>
          <w:tcPr>
            <w:tcW w:w="15276" w:type="dxa"/>
          </w:tcPr>
          <w:p w14:paraId="466EC3DC" w14:textId="52BB6F58" w:rsidR="007751F0" w:rsidRDefault="007751F0" w:rsidP="00EF3AD1">
            <w:pPr>
              <w:rPr>
                <w:sz w:val="24"/>
                <w:szCs w:val="24"/>
              </w:rPr>
            </w:pPr>
          </w:p>
          <w:p w14:paraId="1A020FE2" w14:textId="26132476" w:rsidR="00C96083" w:rsidRPr="00C96083" w:rsidRDefault="00C96083" w:rsidP="00C96083">
            <w:pPr>
              <w:tabs>
                <w:tab w:val="left" w:pos="10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16B063DD" w14:textId="52D70089" w:rsidR="00BD3EA5" w:rsidRPr="00BD3EA5" w:rsidRDefault="00BD3EA5" w:rsidP="00BD3EA5">
      <w:pPr>
        <w:tabs>
          <w:tab w:val="left" w:pos="9400"/>
        </w:tabs>
      </w:pPr>
    </w:p>
    <w:sectPr w:rsidR="00BD3EA5" w:rsidRPr="00BD3EA5" w:rsidSect="0002705F">
      <w:footerReference w:type="default" r:id="rId10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1C3" w14:textId="77777777" w:rsidR="00E75E0B" w:rsidRDefault="00E75E0B" w:rsidP="005C2F5B">
      <w:pPr>
        <w:spacing w:after="0" w:line="240" w:lineRule="auto"/>
      </w:pPr>
      <w:r>
        <w:separator/>
      </w:r>
    </w:p>
  </w:endnote>
  <w:endnote w:type="continuationSeparator" w:id="0">
    <w:p w14:paraId="25AB0A40" w14:textId="77777777" w:rsidR="00E75E0B" w:rsidRDefault="00E75E0B" w:rsidP="005C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EDD1" w14:textId="194DD6B2" w:rsidR="00C96083" w:rsidRPr="00C96083" w:rsidRDefault="00C96083" w:rsidP="00C96083">
    <w:pP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1D62" w14:textId="77777777" w:rsidR="00E75E0B" w:rsidRDefault="00E75E0B" w:rsidP="005C2F5B">
      <w:pPr>
        <w:spacing w:after="0" w:line="240" w:lineRule="auto"/>
      </w:pPr>
      <w:r>
        <w:separator/>
      </w:r>
    </w:p>
  </w:footnote>
  <w:footnote w:type="continuationSeparator" w:id="0">
    <w:p w14:paraId="2CB1B24C" w14:textId="77777777" w:rsidR="00E75E0B" w:rsidRDefault="00E75E0B" w:rsidP="005C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6965"/>
    <w:multiLevelType w:val="hybridMultilevel"/>
    <w:tmpl w:val="2B0A7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BE1"/>
    <w:multiLevelType w:val="hybridMultilevel"/>
    <w:tmpl w:val="E2E0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41246"/>
    <w:multiLevelType w:val="hybridMultilevel"/>
    <w:tmpl w:val="613EE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9761">
    <w:abstractNumId w:val="2"/>
  </w:num>
  <w:num w:numId="2" w16cid:durableId="1274633195">
    <w:abstractNumId w:val="0"/>
  </w:num>
  <w:num w:numId="3" w16cid:durableId="145636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41"/>
    <w:rsid w:val="00017ECD"/>
    <w:rsid w:val="00021133"/>
    <w:rsid w:val="0002705F"/>
    <w:rsid w:val="000C473D"/>
    <w:rsid w:val="0010311E"/>
    <w:rsid w:val="00116A99"/>
    <w:rsid w:val="00133851"/>
    <w:rsid w:val="00153075"/>
    <w:rsid w:val="001D6812"/>
    <w:rsid w:val="002302C4"/>
    <w:rsid w:val="00273A1D"/>
    <w:rsid w:val="002748F1"/>
    <w:rsid w:val="002B5B07"/>
    <w:rsid w:val="002C6B7D"/>
    <w:rsid w:val="003A63D5"/>
    <w:rsid w:val="00453397"/>
    <w:rsid w:val="00584F79"/>
    <w:rsid w:val="005C2F5B"/>
    <w:rsid w:val="00607483"/>
    <w:rsid w:val="00673522"/>
    <w:rsid w:val="006F4DDD"/>
    <w:rsid w:val="00706B95"/>
    <w:rsid w:val="00744C94"/>
    <w:rsid w:val="007751F0"/>
    <w:rsid w:val="00830CE2"/>
    <w:rsid w:val="00881F42"/>
    <w:rsid w:val="008B31EE"/>
    <w:rsid w:val="008C5009"/>
    <w:rsid w:val="008F6A2E"/>
    <w:rsid w:val="00903C49"/>
    <w:rsid w:val="00905F65"/>
    <w:rsid w:val="009C4B31"/>
    <w:rsid w:val="009E71C1"/>
    <w:rsid w:val="00A01428"/>
    <w:rsid w:val="00A044C3"/>
    <w:rsid w:val="00A40CFC"/>
    <w:rsid w:val="00AC1EA8"/>
    <w:rsid w:val="00AE7F85"/>
    <w:rsid w:val="00B10123"/>
    <w:rsid w:val="00B62101"/>
    <w:rsid w:val="00B975CF"/>
    <w:rsid w:val="00BD3EA5"/>
    <w:rsid w:val="00C32F24"/>
    <w:rsid w:val="00C646E2"/>
    <w:rsid w:val="00C96083"/>
    <w:rsid w:val="00D42CED"/>
    <w:rsid w:val="00D62C2A"/>
    <w:rsid w:val="00D96C4C"/>
    <w:rsid w:val="00E108C5"/>
    <w:rsid w:val="00E30BC8"/>
    <w:rsid w:val="00E54FE9"/>
    <w:rsid w:val="00E75E0B"/>
    <w:rsid w:val="00EF336B"/>
    <w:rsid w:val="00EF3AD1"/>
    <w:rsid w:val="00EF596C"/>
    <w:rsid w:val="00F01C69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574F1"/>
  <w15:docId w15:val="{4B0B9C2A-D150-41B2-9007-08CA31A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4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5B"/>
  </w:style>
  <w:style w:type="paragraph" w:styleId="Footer">
    <w:name w:val="footer"/>
    <w:basedOn w:val="Normal"/>
    <w:link w:val="FooterChar"/>
    <w:uiPriority w:val="99"/>
    <w:unhideWhenUsed/>
    <w:rsid w:val="005C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2c8115e9-2be9-4f9c-8d12-93f35a0723fc" xsi:nil="true"/>
    <TaxCatchAll xmlns="cb9114c1-daad-44dd-acad-30f4246641f2"/>
    <PublishingExpirationDate xmlns="http://schemas.microsoft.com/sharepoint/v3" xsi:nil="true"/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C766F4DC04A469C0F6CEFB052E072" ma:contentTypeVersion="7" ma:contentTypeDescription="Create a new document." ma:contentTypeScope="" ma:versionID="12618c1d22492f040c306c338b637a10">
  <xsd:schema xmlns:xsd="http://www.w3.org/2001/XMLSchema" xmlns:xs="http://www.w3.org/2001/XMLSchema" xmlns:p="http://schemas.microsoft.com/office/2006/metadata/properties" xmlns:ns1="http://schemas.microsoft.com/sharepoint/v3" xmlns:ns2="2c8115e9-2be9-4f9c-8d12-93f35a0723fc" xmlns:ns3="cb9114c1-daad-44dd-acad-30f4246641f2" targetNamespace="http://schemas.microsoft.com/office/2006/metadata/properties" ma:root="true" ma:fieldsID="cf89ed8b554394d888520aa74fbe72ca" ns1:_="" ns2:_="" ns3:_="">
    <xsd:import namespace="http://schemas.microsoft.com/sharepoint/v3"/>
    <xsd:import namespace="2c8115e9-2be9-4f9c-8d12-93f35a0723fc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15e9-2be9-4f9c-8d12-93f35a0723fc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7E8B8-C9FC-4606-8414-9CDF9840B163}">
  <ds:schemaRefs>
    <ds:schemaRef ds:uri="http://schemas.microsoft.com/office/2006/metadata/properties"/>
    <ds:schemaRef ds:uri="http://schemas.microsoft.com/office/infopath/2007/PartnerControls"/>
    <ds:schemaRef ds:uri="2c8115e9-2be9-4f9c-8d12-93f35a0723fc"/>
    <ds:schemaRef ds:uri="cb9114c1-daad-44dd-acad-30f4246641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F9D5A9-D42D-4B0C-8BED-C4ED66318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4B75D-FA2A-43B2-AC33-C648CAB9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115e9-2be9-4f9c-8d12-93f35a0723fc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Noah's Ark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Matusewicz</dc:creator>
  <cp:lastModifiedBy>Gerdamari van der Watt</cp:lastModifiedBy>
  <cp:revision>3</cp:revision>
  <cp:lastPrinted>2016-01-19T01:04:00Z</cp:lastPrinted>
  <dcterms:created xsi:type="dcterms:W3CDTF">2021-11-24T04:39:00Z</dcterms:created>
  <dcterms:modified xsi:type="dcterms:W3CDTF">2023-09-04T02:01:00Z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0x0101008DEC766F4DC04A469C0F6CEFB052E072</vt:lpwstr>
  </property>
</Properties>
</file>